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7ACAC" w14:textId="77777777" w:rsidR="00335DD2" w:rsidRPr="00335DD2" w:rsidRDefault="00335DD2" w:rsidP="00335DD2">
      <w:pPr>
        <w:widowControl/>
        <w:shd w:val="clear" w:color="auto" w:fill="FFFFFF"/>
        <w:spacing w:line="420" w:lineRule="atLeast"/>
        <w:ind w:left="840" w:firstLine="420"/>
        <w:rPr>
          <w:rFonts w:ascii="Times New Roman" w:hAnsi="Times New Roman"/>
          <w:b/>
          <w:bCs/>
          <w:kern w:val="0"/>
          <w:sz w:val="28"/>
          <w:szCs w:val="28"/>
        </w:rPr>
      </w:pPr>
      <w:r w:rsidRPr="00335DD2">
        <w:rPr>
          <w:rFonts w:ascii="Times New Roman" w:hAnsi="Times New Roman" w:hint="eastAsia"/>
          <w:b/>
          <w:bCs/>
          <w:kern w:val="0"/>
          <w:sz w:val="28"/>
          <w:szCs w:val="28"/>
        </w:rPr>
        <w:t>重庆三峡学院计算机科学与工程学院实验报告</w:t>
      </w:r>
    </w:p>
    <w:p w14:paraId="1B281522" w14:textId="77777777" w:rsidR="00335DD2" w:rsidRPr="00335DD2" w:rsidRDefault="00335DD2" w:rsidP="00335DD2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  <w:u w:val="single"/>
        </w:rPr>
      </w:pP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                           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开出学期：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20</w:t>
      </w:r>
      <w:r w:rsidRPr="00335DD2">
        <w:rPr>
          <w:rFonts w:ascii="Times New Roman" w:hAnsi="Times New Roman"/>
          <w:b/>
          <w:bCs/>
          <w:kern w:val="0"/>
          <w:sz w:val="24"/>
          <w:szCs w:val="24"/>
        </w:rPr>
        <w:t>23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-20</w:t>
      </w:r>
      <w:r w:rsidRPr="00335DD2">
        <w:rPr>
          <w:rFonts w:ascii="Times New Roman" w:hAnsi="Times New Roman"/>
          <w:b/>
          <w:bCs/>
          <w:kern w:val="0"/>
          <w:sz w:val="24"/>
          <w:szCs w:val="24"/>
        </w:rPr>
        <w:t>24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学年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第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 xml:space="preserve">  1  </w:t>
      </w:r>
      <w:r w:rsidRPr="00335DD2">
        <w:rPr>
          <w:rFonts w:ascii="Times New Roman" w:hAnsi="Times New Roman" w:hint="eastAsia"/>
          <w:b/>
          <w:bCs/>
          <w:kern w:val="0"/>
          <w:sz w:val="24"/>
          <w:szCs w:val="24"/>
        </w:rPr>
        <w:t>学期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693"/>
        <w:gridCol w:w="2460"/>
      </w:tblGrid>
      <w:tr w:rsidR="00335DD2" w:rsidRPr="00335DD2" w14:paraId="6F0AEFE7" w14:textId="77777777" w:rsidTr="005533D6">
        <w:trPr>
          <w:trHeight w:hRule="exact" w:val="454"/>
        </w:trPr>
        <w:tc>
          <w:tcPr>
            <w:tcW w:w="3369" w:type="dxa"/>
            <w:vAlign w:val="center"/>
          </w:tcPr>
          <w:p w14:paraId="6BBF7A3D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实验日期：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 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第八周，星期三</w:t>
            </w:r>
          </w:p>
        </w:tc>
        <w:tc>
          <w:tcPr>
            <w:tcW w:w="2693" w:type="dxa"/>
            <w:vAlign w:val="center"/>
          </w:tcPr>
          <w:p w14:paraId="2BC15B8A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专业：物联网工程</w:t>
            </w:r>
          </w:p>
        </w:tc>
        <w:tc>
          <w:tcPr>
            <w:tcW w:w="2460" w:type="dxa"/>
            <w:vAlign w:val="center"/>
          </w:tcPr>
          <w:p w14:paraId="33E18DD5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实验性质：验证</w:t>
            </w:r>
          </w:p>
        </w:tc>
      </w:tr>
      <w:tr w:rsidR="00335DD2" w:rsidRPr="00335DD2" w14:paraId="53DC1CD4" w14:textId="77777777" w:rsidTr="005533D6">
        <w:trPr>
          <w:trHeight w:hRule="exact" w:val="454"/>
        </w:trPr>
        <w:tc>
          <w:tcPr>
            <w:tcW w:w="3369" w:type="dxa"/>
            <w:vAlign w:val="center"/>
          </w:tcPr>
          <w:p w14:paraId="11A274B8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姓名：刁畅</w:t>
            </w:r>
          </w:p>
        </w:tc>
        <w:tc>
          <w:tcPr>
            <w:tcW w:w="2693" w:type="dxa"/>
            <w:vAlign w:val="center"/>
          </w:tcPr>
          <w:p w14:paraId="20647DCE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年级：</w:t>
            </w:r>
            <w:r w:rsidRPr="00335DD2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2021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级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1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班</w:t>
            </w:r>
          </w:p>
        </w:tc>
        <w:tc>
          <w:tcPr>
            <w:tcW w:w="2460" w:type="dxa"/>
            <w:vAlign w:val="center"/>
          </w:tcPr>
          <w:p w14:paraId="4A3AFBD6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实验学时：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2</w:t>
            </w:r>
          </w:p>
        </w:tc>
      </w:tr>
      <w:tr w:rsidR="00335DD2" w:rsidRPr="00335DD2" w14:paraId="01B1326B" w14:textId="77777777" w:rsidTr="005533D6">
        <w:trPr>
          <w:trHeight w:hRule="exact" w:val="454"/>
        </w:trPr>
        <w:tc>
          <w:tcPr>
            <w:tcW w:w="3369" w:type="dxa"/>
            <w:vAlign w:val="center"/>
          </w:tcPr>
          <w:p w14:paraId="3E4AD3EC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实验课程：数据库</w:t>
            </w:r>
          </w:p>
        </w:tc>
        <w:tc>
          <w:tcPr>
            <w:tcW w:w="2693" w:type="dxa"/>
            <w:vAlign w:val="center"/>
          </w:tcPr>
          <w:p w14:paraId="57B0D595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学号：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200706080146</w:t>
            </w:r>
          </w:p>
        </w:tc>
        <w:tc>
          <w:tcPr>
            <w:tcW w:w="2460" w:type="dxa"/>
            <w:vAlign w:val="center"/>
          </w:tcPr>
          <w:p w14:paraId="35FE8E98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实验成绩：</w:t>
            </w:r>
          </w:p>
        </w:tc>
      </w:tr>
      <w:tr w:rsidR="00335DD2" w:rsidRPr="00335DD2" w14:paraId="29C2356F" w14:textId="77777777" w:rsidTr="005533D6">
        <w:trPr>
          <w:trHeight w:hRule="exact" w:val="567"/>
        </w:trPr>
        <w:tc>
          <w:tcPr>
            <w:tcW w:w="8522" w:type="dxa"/>
            <w:gridSpan w:val="3"/>
            <w:vAlign w:val="center"/>
          </w:tcPr>
          <w:p w14:paraId="05E7D425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实验项目名称：</w:t>
            </w:r>
            <w:r w:rsidRPr="00335DD2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创建和管理数据库</w:t>
            </w:r>
          </w:p>
        </w:tc>
      </w:tr>
      <w:tr w:rsidR="00335DD2" w:rsidRPr="00335DD2" w14:paraId="1E184409" w14:textId="77777777" w:rsidTr="005533D6">
        <w:trPr>
          <w:trHeight w:hRule="exact" w:val="1701"/>
        </w:trPr>
        <w:tc>
          <w:tcPr>
            <w:tcW w:w="8522" w:type="dxa"/>
            <w:gridSpan w:val="3"/>
          </w:tcPr>
          <w:p w14:paraId="1A88B151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批阅：</w:t>
            </w:r>
          </w:p>
          <w:p w14:paraId="09073E64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  <w:p w14:paraId="75F148DF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  <w:p w14:paraId="44858098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</w:pPr>
          </w:p>
          <w:p w14:paraId="50A326E7" w14:textId="77777777" w:rsidR="00335DD2" w:rsidRPr="00335DD2" w:rsidRDefault="00335DD2" w:rsidP="00335DD2">
            <w:pPr>
              <w:widowControl/>
              <w:shd w:val="clear" w:color="auto" w:fill="FFFFFF"/>
              <w:spacing w:line="420" w:lineRule="atLeas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                                              </w:t>
            </w:r>
            <w:r w:rsidRPr="00335DD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教师签字：</w:t>
            </w:r>
          </w:p>
        </w:tc>
      </w:tr>
    </w:tbl>
    <w:p w14:paraId="21680C3E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一、实验目的</w:t>
      </w:r>
    </w:p>
    <w:p w14:paraId="2FAA78DF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熟悉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SQL Server Management studio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的环境及基本操作，掌握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SQL Server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配置管理器启动、暂停和停止服务的方法，熟练掌握创建和管理数据库的方法。</w:t>
      </w:r>
    </w:p>
    <w:p w14:paraId="39EBCE64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二、实验内容</w:t>
      </w:r>
    </w:p>
    <w:p w14:paraId="2659A1D4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（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1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）查看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SQL Server Management Studio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的环境，了解其基本操作。</w:t>
      </w:r>
    </w:p>
    <w:p w14:paraId="57A21124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（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2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）利用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SQL Server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配置管理器启动、暂停和停止服务。</w:t>
      </w:r>
    </w:p>
    <w:p w14:paraId="7F7864B8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（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3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）创建数据库。</w:t>
      </w:r>
    </w:p>
    <w:p w14:paraId="48BCF475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（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4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）修改数据库。</w:t>
      </w:r>
    </w:p>
    <w:p w14:paraId="13FB1209" w14:textId="77777777" w:rsidR="0083303A" w:rsidRPr="0083303A" w:rsidRDefault="0083303A" w:rsidP="0083303A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（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5</w:t>
      </w:r>
      <w:r w:rsidRPr="0083303A">
        <w:rPr>
          <w:rFonts w:ascii="Times New Roman" w:hAnsi="Times New Roman"/>
          <w:b/>
          <w:bCs/>
          <w:kern w:val="0"/>
          <w:sz w:val="24"/>
          <w:szCs w:val="24"/>
        </w:rPr>
        <w:t>）删除数据库。</w:t>
      </w:r>
    </w:p>
    <w:p w14:paraId="0CFF3ACF" w14:textId="77777777" w:rsidR="00335DD2" w:rsidRPr="00335DD2" w:rsidRDefault="00335DD2" w:rsidP="00D93DA2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</w:p>
    <w:p w14:paraId="2F70EBC4" w14:textId="7DD26F28" w:rsidR="00D93DA2" w:rsidRPr="000973EC" w:rsidRDefault="00D93DA2" w:rsidP="00D93DA2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 xml:space="preserve">1.1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运行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SQL Server 2012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联机丛书，了解相关信息。</w:t>
      </w:r>
    </w:p>
    <w:p w14:paraId="0F74657D" w14:textId="6686FC04" w:rsidR="00D93DA2" w:rsidRDefault="00835A88">
      <w:r w:rsidRPr="00835A88">
        <w:rPr>
          <w:noProof/>
        </w:rPr>
        <w:drawing>
          <wp:inline distT="0" distB="0" distL="0" distR="0" wp14:anchorId="4D19CDEF" wp14:editId="5C67B7C8">
            <wp:extent cx="5274310" cy="27603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F256E" w14:textId="7CA74745" w:rsidR="00716AA9" w:rsidRDefault="00716AA9"/>
    <w:p w14:paraId="40B668D1" w14:textId="77777777" w:rsidR="00716AA9" w:rsidRPr="000973EC" w:rsidRDefault="00716AA9" w:rsidP="00716AA9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1.2</w:t>
      </w:r>
      <w:r w:rsidRPr="000973EC">
        <w:rPr>
          <w:rFonts w:ascii="Times New Roman" w:hAnsi="Times New Roman"/>
          <w:kern w:val="0"/>
          <w:sz w:val="24"/>
          <w:szCs w:val="24"/>
        </w:rPr>
        <w:t xml:space="preserve">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运行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SQL Server Management Studio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集成环境，了解其功能。</w:t>
      </w:r>
    </w:p>
    <w:p w14:paraId="38661EBF" w14:textId="63E369D8" w:rsidR="00716AA9" w:rsidRDefault="00193CE4">
      <w:r>
        <w:rPr>
          <w:noProof/>
        </w:rPr>
        <w:drawing>
          <wp:inline distT="0" distB="0" distL="0" distR="0" wp14:anchorId="5E014BFB" wp14:editId="7F670A55">
            <wp:extent cx="5274310" cy="27622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48A41" w14:textId="77777777" w:rsidR="00C24A94" w:rsidRPr="000973EC" w:rsidRDefault="00C24A94" w:rsidP="00C24A94">
      <w:pPr>
        <w:widowControl/>
        <w:shd w:val="clear" w:color="auto" w:fill="FFFFFF"/>
        <w:spacing w:line="420" w:lineRule="atLeast"/>
        <w:rPr>
          <w:rFonts w:ascii="Times New Roman" w:hAnsi="Times New Roman"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 xml:space="preserve">1.3 </w:t>
      </w:r>
      <w:r w:rsidRPr="000973EC">
        <w:rPr>
          <w:rFonts w:ascii="Times New Roman" w:hAnsi="Times New Roman"/>
          <w:b/>
          <w:kern w:val="0"/>
          <w:sz w:val="24"/>
          <w:szCs w:val="24"/>
        </w:rPr>
        <w:t>服务器管理的相关实验</w:t>
      </w:r>
    </w:p>
    <w:p w14:paraId="266067F3" w14:textId="0B96AE06" w:rsidR="008E50FE" w:rsidRDefault="00A12DAB">
      <w:r>
        <w:rPr>
          <w:noProof/>
        </w:rPr>
        <w:drawing>
          <wp:inline distT="0" distB="0" distL="0" distR="0" wp14:anchorId="5261734C" wp14:editId="49D2015A">
            <wp:extent cx="5274310" cy="29540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1539" t="-961" r="1225" b="1817"/>
                    <a:stretch/>
                  </pic:blipFill>
                  <pic:spPr>
                    <a:xfrm>
                      <a:off x="0" y="0"/>
                      <a:ext cx="527431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6498F" w14:textId="77777777" w:rsidR="00C24A94" w:rsidRPr="000973EC" w:rsidRDefault="00C24A94" w:rsidP="00C24A94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 xml:space="preserve">1.4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通过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windows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管理工具启动、暂停和停止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SQL Server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服务</w:t>
      </w:r>
    </w:p>
    <w:p w14:paraId="2E9ED461" w14:textId="5DCDF51D" w:rsidR="00C24A94" w:rsidRDefault="00822F25">
      <w:r w:rsidRPr="00822F25">
        <w:rPr>
          <w:noProof/>
        </w:rPr>
        <w:lastRenderedPageBreak/>
        <w:drawing>
          <wp:inline distT="0" distB="0" distL="0" distR="0" wp14:anchorId="5BE9D6BA" wp14:editId="69A3E266">
            <wp:extent cx="5274310" cy="37306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D679" w14:textId="77777777" w:rsidR="00CD1AC8" w:rsidRPr="000973EC" w:rsidRDefault="00CD1AC8" w:rsidP="00CD1AC8">
      <w:pPr>
        <w:widowControl/>
        <w:shd w:val="clear" w:color="auto" w:fill="FFFFFF"/>
        <w:spacing w:beforeLines="25" w:before="78" w:afterLines="25" w:after="78"/>
        <w:jc w:val="left"/>
        <w:rPr>
          <w:rFonts w:ascii="Times New Roman" w:hAnsi="Times New Roman"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1.5</w:t>
      </w:r>
      <w:r w:rsidRPr="000973EC">
        <w:rPr>
          <w:rFonts w:ascii="Times New Roman" w:hAnsi="Times New Roman"/>
          <w:kern w:val="0"/>
          <w:sz w:val="24"/>
          <w:szCs w:val="24"/>
        </w:rPr>
        <w:t xml:space="preserve">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利用图形界面创建数据库</w:t>
      </w:r>
    </w:p>
    <w:p w14:paraId="41413120" w14:textId="2B07C301" w:rsidR="00CD1AC8" w:rsidRDefault="003E4FEC">
      <w:r w:rsidRPr="003E4FEC">
        <w:rPr>
          <w:noProof/>
        </w:rPr>
        <w:drawing>
          <wp:inline distT="0" distB="0" distL="0" distR="0" wp14:anchorId="6A1CA3FA" wp14:editId="647D1617">
            <wp:extent cx="5274310" cy="423481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0CD16" w14:textId="4D38C8FF" w:rsidR="006B6011" w:rsidRDefault="006B6011">
      <w:r>
        <w:rPr>
          <w:noProof/>
        </w:rPr>
        <w:lastRenderedPageBreak/>
        <w:drawing>
          <wp:inline distT="0" distB="0" distL="0" distR="0" wp14:anchorId="510DE6FA" wp14:editId="35366635">
            <wp:extent cx="5274310" cy="277939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397E" w14:textId="77777777" w:rsidR="00915424" w:rsidRPr="000973EC" w:rsidRDefault="00915424" w:rsidP="00915424">
      <w:pPr>
        <w:widowControl/>
        <w:shd w:val="clear" w:color="auto" w:fill="FFFFFF"/>
        <w:spacing w:beforeLines="25" w:before="78" w:afterLines="25" w:after="78"/>
        <w:jc w:val="left"/>
        <w:rPr>
          <w:rFonts w:ascii="Times New Roman" w:hAnsi="Times New Roman"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1.6</w:t>
      </w:r>
      <w:r w:rsidRPr="000973EC">
        <w:rPr>
          <w:rFonts w:ascii="Times New Roman" w:hAnsi="Times New Roman"/>
          <w:kern w:val="0"/>
          <w:sz w:val="24"/>
          <w:szCs w:val="24"/>
        </w:rPr>
        <w:t xml:space="preserve">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利用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T-SQL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语句创建数据库</w:t>
      </w:r>
    </w:p>
    <w:p w14:paraId="1683B422" w14:textId="7AE01DE9" w:rsidR="00915424" w:rsidRDefault="00D158A3">
      <w:r>
        <w:rPr>
          <w:noProof/>
        </w:rPr>
        <w:drawing>
          <wp:inline distT="0" distB="0" distL="0" distR="0" wp14:anchorId="4A1F8E7E" wp14:editId="447CFB11">
            <wp:extent cx="5274310" cy="27520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925DB" w14:textId="77777777" w:rsidR="00BA6F25" w:rsidRPr="000973EC" w:rsidRDefault="00BA6F25" w:rsidP="00BA6F25">
      <w:pPr>
        <w:widowControl/>
        <w:shd w:val="clear" w:color="auto" w:fill="FFFFFF"/>
        <w:spacing w:beforeLines="25" w:before="78" w:afterLines="25" w:after="78"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 xml:space="preserve">1.7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修改数据库的相关属性</w:t>
      </w:r>
    </w:p>
    <w:p w14:paraId="21B7A1D0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USE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DC_1</w:t>
      </w:r>
    </w:p>
    <w:p w14:paraId="1CC76602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28A10C1B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DATABASE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DC_1</w:t>
      </w:r>
    </w:p>
    <w:p w14:paraId="455A362F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ADD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FILE</w:t>
      </w:r>
    </w:p>
    <w:p w14:paraId="30DD82C4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3CEE5CF0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DC_DATA</w:t>
      </w:r>
    </w:p>
    <w:p w14:paraId="1F7044D2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FILENAME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'C:\Users\Administrator\Desktop\TEXT'</w:t>
      </w:r>
    </w:p>
    <w:p w14:paraId="310CF9C4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</w:p>
    <w:p w14:paraId="59D6A6FF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MASIZE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100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</w:p>
    <w:p w14:paraId="1AD179D4" w14:textId="77777777" w:rsidR="00467762" w:rsidRDefault="00467762" w:rsidP="0046776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02E86F0E" w14:textId="64AB71AA" w:rsidR="00BA6F25" w:rsidRDefault="00467762" w:rsidP="00467762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203470A2" w14:textId="16D1C395" w:rsidR="000131E5" w:rsidRDefault="000131E5" w:rsidP="00467762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</w:p>
    <w:p w14:paraId="5885253D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lastRenderedPageBreak/>
        <w:t>USE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DC_1</w:t>
      </w:r>
    </w:p>
    <w:p w14:paraId="06F26779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1C7841B6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DATABASE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DC_1</w:t>
      </w:r>
    </w:p>
    <w:p w14:paraId="4C7D91CC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MODIFY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FILE</w:t>
      </w:r>
    </w:p>
    <w:p w14:paraId="084F1F2C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5E6B8937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DC_1_log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5E7BDF97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513D912D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MAXSIZE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100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</w:p>
    <w:p w14:paraId="41F745B6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463A3334" w14:textId="77777777" w:rsidR="000131E5" w:rsidRDefault="000131E5" w:rsidP="000131E5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0848DE9C" w14:textId="77777777" w:rsidR="000131E5" w:rsidRDefault="000131E5" w:rsidP="00467762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</w:p>
    <w:p w14:paraId="5D7C25E3" w14:textId="78AF36E3" w:rsidR="000131E5" w:rsidRDefault="000131E5" w:rsidP="00467762">
      <w:r>
        <w:rPr>
          <w:noProof/>
        </w:rPr>
        <w:drawing>
          <wp:inline distT="0" distB="0" distL="0" distR="0" wp14:anchorId="092048B0" wp14:editId="15367176">
            <wp:extent cx="5274310" cy="27838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0251" w14:textId="77777777" w:rsidR="00BB723D" w:rsidRPr="000973EC" w:rsidRDefault="00BB723D" w:rsidP="00BB723D">
      <w:pPr>
        <w:widowControl/>
        <w:shd w:val="clear" w:color="auto" w:fill="FFFFFF"/>
        <w:spacing w:beforeLines="25" w:before="78" w:afterLines="25" w:after="78"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 xml:space="preserve">1.8 </w:t>
      </w:r>
      <w:r w:rsidRPr="000973EC">
        <w:rPr>
          <w:rFonts w:ascii="Times New Roman" w:hAnsi="Times New Roman"/>
          <w:b/>
          <w:bCs/>
          <w:kern w:val="0"/>
          <w:sz w:val="24"/>
          <w:szCs w:val="24"/>
        </w:rPr>
        <w:t>修改数据库的名称</w:t>
      </w:r>
    </w:p>
    <w:p w14:paraId="74D995B4" w14:textId="6541B642" w:rsidR="00BB723D" w:rsidRDefault="006861A1" w:rsidP="00467762">
      <w:r>
        <w:rPr>
          <w:noProof/>
        </w:rPr>
        <w:lastRenderedPageBreak/>
        <w:drawing>
          <wp:inline distT="0" distB="0" distL="0" distR="0" wp14:anchorId="7D64B2ED" wp14:editId="1B312FE0">
            <wp:extent cx="2733675" cy="438150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9DEF7" w14:textId="49066FC1" w:rsidR="004E4FA6" w:rsidRDefault="004E4FA6" w:rsidP="00467762">
      <w:r>
        <w:rPr>
          <w:noProof/>
        </w:rPr>
        <w:lastRenderedPageBreak/>
        <w:drawing>
          <wp:inline distT="0" distB="0" distL="0" distR="0" wp14:anchorId="1FDC67E9" wp14:editId="658B0D3D">
            <wp:extent cx="2724150" cy="49815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43325" w14:textId="77777777" w:rsidR="00D06AE0" w:rsidRPr="000973EC" w:rsidRDefault="00D06AE0" w:rsidP="00D06AE0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 w:rsidRPr="000973EC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实验</w:t>
      </w:r>
      <w:r w:rsidRPr="000973EC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 xml:space="preserve">1.9 </w:t>
      </w:r>
      <w:r w:rsidRPr="000973EC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使用</w:t>
      </w:r>
      <w:r w:rsidRPr="000973EC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T-SQL</w:t>
      </w:r>
      <w:r w:rsidRPr="000973EC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语句删除数据库</w:t>
      </w:r>
    </w:p>
    <w:p w14:paraId="16FA0A92" w14:textId="659E68DF" w:rsidR="00D06AE0" w:rsidRDefault="00F254F7" w:rsidP="00467762">
      <w:r>
        <w:rPr>
          <w:noProof/>
        </w:rPr>
        <w:drawing>
          <wp:inline distT="0" distB="0" distL="0" distR="0" wp14:anchorId="054CDD89" wp14:editId="2EB395DA">
            <wp:extent cx="5274310" cy="258064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A62C" w14:textId="77777777" w:rsidR="000E253B" w:rsidRPr="000973EC" w:rsidRDefault="000E253B" w:rsidP="000E253B">
      <w:pPr>
        <w:widowControl/>
        <w:shd w:val="clear" w:color="auto" w:fill="FFFFFF"/>
        <w:rPr>
          <w:rFonts w:ascii="Times New Roman" w:hAnsi="Times New Roman"/>
          <w:b/>
          <w:color w:val="333333"/>
          <w:kern w:val="0"/>
          <w:sz w:val="24"/>
          <w:szCs w:val="24"/>
        </w:rPr>
      </w:pPr>
      <w:r w:rsidRPr="000973EC">
        <w:rPr>
          <w:rFonts w:ascii="Times New Roman" w:hAnsi="Times New Roman"/>
          <w:b/>
          <w:color w:val="333333"/>
          <w:kern w:val="0"/>
          <w:sz w:val="24"/>
          <w:szCs w:val="24"/>
        </w:rPr>
        <w:t>练习</w:t>
      </w:r>
    </w:p>
    <w:p w14:paraId="47CDBB2D" w14:textId="77777777" w:rsidR="000E253B" w:rsidRPr="000973EC" w:rsidRDefault="000E253B" w:rsidP="000E253B">
      <w:pPr>
        <w:widowControl/>
        <w:shd w:val="clear" w:color="auto" w:fill="FFFFFF"/>
        <w:rPr>
          <w:rFonts w:ascii="Times New Roman" w:hAnsi="Times New Roman"/>
          <w:color w:val="333333"/>
          <w:kern w:val="0"/>
          <w:sz w:val="24"/>
          <w:szCs w:val="24"/>
        </w:rPr>
      </w:pP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lastRenderedPageBreak/>
        <w:t>创建一个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PROJECT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数据库，其主数据文件逻辑名为</w:t>
      </w:r>
      <w:proofErr w:type="spellStart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project_data</w:t>
      </w:r>
      <w:proofErr w:type="spellEnd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，物理文件名为</w:t>
      </w:r>
      <w:proofErr w:type="spellStart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project_data.mdf</w:t>
      </w:r>
      <w:proofErr w:type="spellEnd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，初始大小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10MB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，最大尺寸为无限大，增长速度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1MB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；数据库日志文件逻辑名称为</w:t>
      </w:r>
      <w:proofErr w:type="spellStart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project_log</w:t>
      </w:r>
      <w:proofErr w:type="spellEnd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，物理文件名为</w:t>
      </w:r>
      <w:proofErr w:type="spellStart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project_log.ldf</w:t>
      </w:r>
      <w:proofErr w:type="spellEnd"/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，初始大小为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1MB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，最大尺寸为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5MB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，增长速度为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10%</w:t>
      </w:r>
      <w:r w:rsidRPr="000973EC">
        <w:rPr>
          <w:rFonts w:ascii="Times New Roman" w:hAnsi="Times New Roman"/>
          <w:color w:val="333333"/>
          <w:kern w:val="0"/>
          <w:sz w:val="24"/>
          <w:szCs w:val="24"/>
        </w:rPr>
        <w:t>。</w:t>
      </w:r>
    </w:p>
    <w:p w14:paraId="092A2A3A" w14:textId="7EBBFF9E" w:rsidR="000E253B" w:rsidRDefault="000E253B" w:rsidP="00467762"/>
    <w:p w14:paraId="48B60023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DATABASE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PROJECT</w:t>
      </w:r>
    </w:p>
    <w:p w14:paraId="09300C6B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ON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PRIMARY</w:t>
      </w:r>
    </w:p>
    <w:p w14:paraId="13592636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5E1BA814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project_data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660BE586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FILENAME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'C:\Users\Administrator\Desktop\TEXT\project_data.mdf'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717132D9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1EB8A1A0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MAXSIZE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INF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2C1D3518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FILEGROWTH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</w:p>
    <w:p w14:paraId="778A9582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1A969A7C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FF00FF"/>
          <w:kern w:val="0"/>
          <w:sz w:val="20"/>
          <w:szCs w:val="20"/>
        </w:rPr>
        <w:t>LOG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ON</w:t>
      </w:r>
    </w:p>
    <w:p w14:paraId="1EB13D13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1080B3F5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project_log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34847E5E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FILENAME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'C:\Users\Administrator\Desktop\TEXT\project_log.ldf'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59F0B71C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02AD9AA5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MAXSIZE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5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MB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59126DE1" w14:textId="77777777" w:rsidR="00333EA8" w:rsidRDefault="00333EA8" w:rsidP="00333EA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FILEGROWTH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10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%</w:t>
      </w:r>
    </w:p>
    <w:p w14:paraId="0D4A48F6" w14:textId="330E2496" w:rsidR="00333EA8" w:rsidRPr="000E253B" w:rsidRDefault="00333EA8" w:rsidP="00333EA8"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sectPr w:rsidR="00333EA8" w:rsidRPr="000E2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B21A4F" w14:textId="77777777" w:rsidR="00391E18" w:rsidRDefault="00391E18" w:rsidP="005B51A9">
      <w:r>
        <w:separator/>
      </w:r>
    </w:p>
  </w:endnote>
  <w:endnote w:type="continuationSeparator" w:id="0">
    <w:p w14:paraId="149386C2" w14:textId="77777777" w:rsidR="00391E18" w:rsidRDefault="00391E18" w:rsidP="005B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4ACD8" w14:textId="77777777" w:rsidR="00391E18" w:rsidRDefault="00391E18" w:rsidP="005B51A9">
      <w:r>
        <w:separator/>
      </w:r>
    </w:p>
  </w:footnote>
  <w:footnote w:type="continuationSeparator" w:id="0">
    <w:p w14:paraId="1B450A3F" w14:textId="77777777" w:rsidR="00391E18" w:rsidRDefault="00391E18" w:rsidP="005B5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1D7A45"/>
    <w:multiLevelType w:val="hybridMultilevel"/>
    <w:tmpl w:val="66680B54"/>
    <w:lvl w:ilvl="0" w:tplc="6C0A1FBC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FCAC1D06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ascii="Calibri" w:eastAsia="宋体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1553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00F4C"/>
    <w:rsid w:val="000131E5"/>
    <w:rsid w:val="000E253B"/>
    <w:rsid w:val="00193CE4"/>
    <w:rsid w:val="00300F4C"/>
    <w:rsid w:val="00333EA8"/>
    <w:rsid w:val="00335DD2"/>
    <w:rsid w:val="00391E18"/>
    <w:rsid w:val="003E4FEC"/>
    <w:rsid w:val="00467762"/>
    <w:rsid w:val="004E4FA6"/>
    <w:rsid w:val="005B51A9"/>
    <w:rsid w:val="006861A1"/>
    <w:rsid w:val="006B6011"/>
    <w:rsid w:val="00716AA9"/>
    <w:rsid w:val="00822F25"/>
    <w:rsid w:val="0083303A"/>
    <w:rsid w:val="00835A88"/>
    <w:rsid w:val="008E50FE"/>
    <w:rsid w:val="00915424"/>
    <w:rsid w:val="00985357"/>
    <w:rsid w:val="00991290"/>
    <w:rsid w:val="00A12DAB"/>
    <w:rsid w:val="00BA6F25"/>
    <w:rsid w:val="00BB723D"/>
    <w:rsid w:val="00BC4AA2"/>
    <w:rsid w:val="00C24A94"/>
    <w:rsid w:val="00CD1AC8"/>
    <w:rsid w:val="00D06AE0"/>
    <w:rsid w:val="00D158A3"/>
    <w:rsid w:val="00D93DA2"/>
    <w:rsid w:val="00F2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A15D20"/>
  <w15:chartTrackingRefBased/>
  <w15:docId w15:val="{31439445-2D6D-433A-89CE-81E9E7BF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DA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51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5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51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emperor dear</cp:lastModifiedBy>
  <cp:revision>29</cp:revision>
  <dcterms:created xsi:type="dcterms:W3CDTF">2023-10-17T00:46:00Z</dcterms:created>
  <dcterms:modified xsi:type="dcterms:W3CDTF">2023-10-20T17:02:00Z</dcterms:modified>
</cp:coreProperties>
</file>