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29AA5" w14:textId="14D2B77A" w:rsidR="00DA7650" w:rsidRPr="0020113F" w:rsidRDefault="00DA7650" w:rsidP="00DA7650">
      <w:pPr>
        <w:widowControl/>
        <w:shd w:val="clear" w:color="auto" w:fill="FFFFFF"/>
        <w:spacing w:beforeLines="50" w:before="156" w:afterLines="50" w:after="156" w:line="420" w:lineRule="atLeast"/>
        <w:jc w:val="center"/>
        <w:rPr>
          <w:rFonts w:ascii="宋体" w:hAnsi="宋体" w:cs="宋体"/>
          <w:b/>
          <w:kern w:val="0"/>
          <w:sz w:val="36"/>
          <w:szCs w:val="24"/>
        </w:rPr>
      </w:pPr>
      <w:r w:rsidRPr="0020113F">
        <w:rPr>
          <w:rFonts w:ascii="宋体" w:hAnsi="宋体" w:cs="宋体" w:hint="eastAsia"/>
          <w:b/>
          <w:kern w:val="0"/>
          <w:sz w:val="36"/>
          <w:szCs w:val="24"/>
        </w:rPr>
        <w:t>实验</w:t>
      </w:r>
      <w:r w:rsidR="0069100E">
        <w:rPr>
          <w:rFonts w:ascii="宋体" w:hAnsi="宋体" w:cs="宋体" w:hint="eastAsia"/>
          <w:b/>
          <w:kern w:val="0"/>
          <w:sz w:val="36"/>
          <w:szCs w:val="24"/>
        </w:rPr>
        <w:t>三</w:t>
      </w:r>
      <w:r w:rsidRPr="0020113F">
        <w:rPr>
          <w:rFonts w:ascii="宋体" w:hAnsi="宋体" w:cs="宋体" w:hint="eastAsia"/>
          <w:b/>
          <w:kern w:val="0"/>
          <w:sz w:val="36"/>
          <w:szCs w:val="24"/>
        </w:rPr>
        <w:t xml:space="preserve"> </w:t>
      </w:r>
      <w:r w:rsidR="0069100E">
        <w:rPr>
          <w:rFonts w:ascii="宋体" w:hAnsi="宋体" w:cs="宋体" w:hint="eastAsia"/>
          <w:b/>
          <w:kern w:val="0"/>
          <w:sz w:val="36"/>
          <w:szCs w:val="24"/>
        </w:rPr>
        <w:t>数据查询</w:t>
      </w:r>
    </w:p>
    <w:p w14:paraId="1F6391D6" w14:textId="15A63BFE" w:rsidR="00DA7650" w:rsidRDefault="00DA7650" w:rsidP="0085612E">
      <w:pPr>
        <w:widowControl/>
        <w:shd w:val="clear" w:color="auto" w:fill="FFFFFF"/>
        <w:spacing w:afterLines="25" w:after="78" w:line="420" w:lineRule="atLeast"/>
        <w:rPr>
          <w:rFonts w:ascii="宋体" w:hAnsi="宋体" w:cs="宋体"/>
          <w:b/>
          <w:color w:val="333333"/>
          <w:kern w:val="0"/>
          <w:sz w:val="24"/>
          <w:szCs w:val="24"/>
        </w:rPr>
      </w:pPr>
      <w:r w:rsidRPr="003F3607">
        <w:rPr>
          <w:rFonts w:ascii="宋体" w:hAnsi="宋体" w:cs="宋体" w:hint="eastAsia"/>
          <w:b/>
          <w:color w:val="333333"/>
          <w:kern w:val="0"/>
          <w:sz w:val="24"/>
          <w:szCs w:val="24"/>
        </w:rPr>
        <w:t>一、实验目的</w:t>
      </w:r>
    </w:p>
    <w:p w14:paraId="25582EEE" w14:textId="5E5868EB" w:rsidR="00747876" w:rsidRPr="00B87562" w:rsidRDefault="00747876" w:rsidP="00C56802">
      <w:pPr>
        <w:widowControl/>
        <w:shd w:val="clear" w:color="auto" w:fill="FFFFFF"/>
        <w:ind w:firstLineChars="200" w:firstLine="440"/>
        <w:rPr>
          <w:rFonts w:ascii="宋体" w:hAnsi="宋体" w:cs="宋体"/>
          <w:bCs/>
          <w:color w:val="333333"/>
          <w:kern w:val="0"/>
          <w:sz w:val="22"/>
        </w:rPr>
      </w:pP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要求熟练掌握使用T</w:t>
      </w:r>
      <w:r w:rsidRPr="00B87562">
        <w:rPr>
          <w:rFonts w:ascii="宋体" w:hAnsi="宋体" w:cs="宋体"/>
          <w:bCs/>
          <w:color w:val="333333"/>
          <w:kern w:val="0"/>
          <w:sz w:val="22"/>
        </w:rPr>
        <w:t>-SQL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语句进行数据查询</w:t>
      </w:r>
      <w:r w:rsidR="003872A7" w:rsidRPr="00B87562">
        <w:rPr>
          <w:rFonts w:ascii="宋体" w:hAnsi="宋体" w:cs="宋体" w:hint="eastAsia"/>
          <w:bCs/>
          <w:color w:val="333333"/>
          <w:kern w:val="0"/>
          <w:sz w:val="22"/>
        </w:rPr>
        <w:t>的方法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，掌握S</w:t>
      </w:r>
      <w:r w:rsidRPr="00B87562">
        <w:rPr>
          <w:rFonts w:ascii="宋体" w:hAnsi="宋体" w:cs="宋体"/>
          <w:bCs/>
          <w:color w:val="333333"/>
          <w:kern w:val="0"/>
          <w:sz w:val="22"/>
        </w:rPr>
        <w:t>ELECT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语句的基本结构和多表连接查询、子查询、统计函数的应用、分组查询、查询结果的排序等操作。</w:t>
      </w:r>
    </w:p>
    <w:p w14:paraId="7973F61C" w14:textId="41BF3DE0" w:rsidR="00A22FD2" w:rsidRDefault="00A22FD2" w:rsidP="00DA7650">
      <w:pPr>
        <w:widowControl/>
        <w:shd w:val="clear" w:color="auto" w:fill="FFFFFF"/>
        <w:spacing w:line="420" w:lineRule="atLeast"/>
        <w:rPr>
          <w:rFonts w:ascii="宋体" w:hAnsi="宋体" w:cs="宋体"/>
          <w:b/>
          <w:color w:val="333333"/>
          <w:kern w:val="0"/>
          <w:sz w:val="24"/>
          <w:szCs w:val="24"/>
        </w:rPr>
      </w:pPr>
      <w:r w:rsidRPr="003F3607">
        <w:rPr>
          <w:rFonts w:ascii="宋体" w:hAnsi="宋体" w:cs="宋体" w:hint="eastAsia"/>
          <w:b/>
          <w:color w:val="333333"/>
          <w:kern w:val="0"/>
          <w:sz w:val="24"/>
          <w:szCs w:val="24"/>
        </w:rPr>
        <w:t>二、实验内容</w:t>
      </w:r>
    </w:p>
    <w:p w14:paraId="60B59D0E" w14:textId="7870A55B" w:rsidR="00DF6B04" w:rsidRPr="00B87562" w:rsidRDefault="00DF6B04" w:rsidP="00C56802">
      <w:pPr>
        <w:widowControl/>
        <w:shd w:val="clear" w:color="auto" w:fill="FFFFFF"/>
        <w:spacing w:beforeLines="25" w:before="78"/>
        <w:rPr>
          <w:rFonts w:ascii="宋体" w:hAnsi="宋体" w:cs="宋体"/>
          <w:bCs/>
          <w:color w:val="333333"/>
          <w:kern w:val="0"/>
          <w:sz w:val="22"/>
        </w:rPr>
      </w:pP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（1）利用S</w:t>
      </w:r>
      <w:r w:rsidRPr="00B87562">
        <w:rPr>
          <w:rFonts w:ascii="宋体" w:hAnsi="宋体" w:cs="宋体"/>
          <w:bCs/>
          <w:color w:val="333333"/>
          <w:kern w:val="0"/>
          <w:sz w:val="22"/>
        </w:rPr>
        <w:t>ELECT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语句进行单表查询。</w:t>
      </w:r>
    </w:p>
    <w:p w14:paraId="643BB381" w14:textId="1FE32464" w:rsidR="00DF6B04" w:rsidRPr="00B87562" w:rsidRDefault="00DF6B04" w:rsidP="00C56802">
      <w:pPr>
        <w:widowControl/>
        <w:shd w:val="clear" w:color="auto" w:fill="FFFFFF"/>
        <w:spacing w:beforeLines="25" w:before="78"/>
        <w:rPr>
          <w:rFonts w:ascii="宋体" w:hAnsi="宋体" w:cs="宋体"/>
          <w:bCs/>
          <w:color w:val="333333"/>
          <w:kern w:val="0"/>
          <w:sz w:val="22"/>
        </w:rPr>
      </w:pP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（2）利用S</w:t>
      </w:r>
      <w:r w:rsidRPr="00B87562">
        <w:rPr>
          <w:rFonts w:ascii="宋体" w:hAnsi="宋体" w:cs="宋体"/>
          <w:bCs/>
          <w:color w:val="333333"/>
          <w:kern w:val="0"/>
          <w:sz w:val="22"/>
        </w:rPr>
        <w:t>ELECT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语句进行子查询和连接查询。</w:t>
      </w:r>
    </w:p>
    <w:p w14:paraId="67F7D5A2" w14:textId="64AD35C4" w:rsidR="00DF6B04" w:rsidRPr="00B87562" w:rsidRDefault="00DF6B04" w:rsidP="00C56802">
      <w:pPr>
        <w:widowControl/>
        <w:shd w:val="clear" w:color="auto" w:fill="FFFFFF"/>
        <w:spacing w:beforeLines="25" w:before="78"/>
        <w:rPr>
          <w:rFonts w:ascii="宋体" w:hAnsi="宋体" w:cs="宋体"/>
          <w:bCs/>
          <w:color w:val="333333"/>
          <w:kern w:val="0"/>
          <w:sz w:val="22"/>
        </w:rPr>
      </w:pP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（3）利用S</w:t>
      </w:r>
      <w:r w:rsidRPr="00B87562">
        <w:rPr>
          <w:rFonts w:ascii="宋体" w:hAnsi="宋体" w:cs="宋体"/>
          <w:bCs/>
          <w:color w:val="333333"/>
          <w:kern w:val="0"/>
          <w:sz w:val="22"/>
        </w:rPr>
        <w:t>ELECT</w:t>
      </w:r>
      <w:r w:rsidRPr="00B87562">
        <w:rPr>
          <w:rFonts w:ascii="宋体" w:hAnsi="宋体" w:cs="宋体" w:hint="eastAsia"/>
          <w:bCs/>
          <w:color w:val="333333"/>
          <w:kern w:val="0"/>
          <w:sz w:val="22"/>
        </w:rPr>
        <w:t>语句进行组合和统计查询。</w:t>
      </w:r>
    </w:p>
    <w:p w14:paraId="4E47A764" w14:textId="2304E907" w:rsidR="00DA7650" w:rsidRPr="003F3607" w:rsidRDefault="00474270" w:rsidP="00DA7650">
      <w:pPr>
        <w:widowControl/>
        <w:shd w:val="clear" w:color="auto" w:fill="FFFFFF"/>
        <w:spacing w:line="420" w:lineRule="atLeast"/>
        <w:rPr>
          <w:rFonts w:ascii="宋体" w:hAnsi="宋体" w:cs="宋体"/>
          <w:b/>
          <w:color w:val="333333"/>
          <w:kern w:val="0"/>
          <w:sz w:val="24"/>
          <w:szCs w:val="24"/>
        </w:rPr>
      </w:pPr>
      <w:r w:rsidRPr="003F3607">
        <w:rPr>
          <w:rFonts w:ascii="宋体" w:hAnsi="宋体" w:cs="宋体" w:hint="eastAsia"/>
          <w:b/>
          <w:color w:val="333333"/>
          <w:kern w:val="0"/>
          <w:sz w:val="24"/>
          <w:szCs w:val="24"/>
        </w:rPr>
        <w:t>三</w:t>
      </w:r>
      <w:r w:rsidR="00DA7650" w:rsidRPr="003F3607">
        <w:rPr>
          <w:rFonts w:ascii="宋体" w:hAnsi="宋体" w:cs="宋体" w:hint="eastAsia"/>
          <w:b/>
          <w:color w:val="333333"/>
          <w:kern w:val="0"/>
          <w:sz w:val="24"/>
          <w:szCs w:val="24"/>
        </w:rPr>
        <w:t>、实验</w:t>
      </w:r>
      <w:r w:rsidR="0018399A">
        <w:rPr>
          <w:rFonts w:ascii="宋体" w:hAnsi="宋体" w:cs="宋体" w:hint="eastAsia"/>
          <w:b/>
          <w:color w:val="333333"/>
          <w:kern w:val="0"/>
          <w:sz w:val="24"/>
          <w:szCs w:val="24"/>
        </w:rPr>
        <w:t>指导</w:t>
      </w:r>
    </w:p>
    <w:p w14:paraId="304FD677" w14:textId="672B861C" w:rsidR="00A9777D" w:rsidRDefault="0018399A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1</w:t>
      </w:r>
      <w:r w:rsidR="00A9777D">
        <w:rPr>
          <w:rFonts w:ascii="宋体" w:hAnsi="宋体" w:cs="宋体" w:hint="eastAsia"/>
          <w:kern w:val="0"/>
          <w:sz w:val="22"/>
        </w:rPr>
        <w:t>.</w:t>
      </w:r>
      <w:r w:rsidR="00A9777D">
        <w:rPr>
          <w:rFonts w:ascii="宋体" w:hAnsi="宋体" w:cs="宋体"/>
          <w:kern w:val="0"/>
          <w:sz w:val="22"/>
        </w:rPr>
        <w:t xml:space="preserve"> </w:t>
      </w:r>
      <w:r w:rsidR="00411F41">
        <w:rPr>
          <w:rFonts w:ascii="宋体" w:hAnsi="宋体" w:cs="宋体" w:hint="eastAsia"/>
          <w:kern w:val="0"/>
          <w:sz w:val="22"/>
        </w:rPr>
        <w:t>将教材第78页表中的数据插入到</w:t>
      </w:r>
      <w:r w:rsidR="00116661">
        <w:rPr>
          <w:rFonts w:ascii="宋体" w:hAnsi="宋体" w:cs="宋体"/>
          <w:kern w:val="0"/>
          <w:sz w:val="22"/>
        </w:rPr>
        <w:t>project</w:t>
      </w:r>
      <w:r w:rsidR="00116661">
        <w:rPr>
          <w:rFonts w:ascii="宋体" w:hAnsi="宋体" w:cs="宋体" w:hint="eastAsia"/>
          <w:kern w:val="0"/>
          <w:sz w:val="22"/>
        </w:rPr>
        <w:t>数据库中的</w:t>
      </w:r>
      <w:r w:rsidR="00411F41">
        <w:rPr>
          <w:rFonts w:ascii="宋体" w:hAnsi="宋体" w:cs="宋体" w:hint="eastAsia"/>
          <w:kern w:val="0"/>
          <w:sz w:val="22"/>
        </w:rPr>
        <w:t>P,J,S,SPJ</w:t>
      </w:r>
      <w:r w:rsidR="00116661">
        <w:rPr>
          <w:rFonts w:ascii="宋体" w:hAnsi="宋体" w:cs="宋体" w:hint="eastAsia"/>
          <w:kern w:val="0"/>
          <w:sz w:val="22"/>
        </w:rPr>
        <w:t>表</w:t>
      </w:r>
      <w:r w:rsidR="00411F41">
        <w:rPr>
          <w:rFonts w:ascii="宋体" w:hAnsi="宋体" w:cs="宋体" w:hint="eastAsia"/>
          <w:kern w:val="0"/>
          <w:sz w:val="22"/>
        </w:rPr>
        <w:t>。</w:t>
      </w:r>
    </w:p>
    <w:p w14:paraId="40D1F74B" w14:textId="3007CC4D" w:rsidR="00411F41" w:rsidRDefault="00411F41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插入多个元组的INSERT语句格式为：</w:t>
      </w:r>
    </w:p>
    <w:p w14:paraId="36356AE8" w14:textId="51171A70" w:rsidR="00411F41" w:rsidRDefault="00411F41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INSERT INTO 基本表名[</w:t>
      </w:r>
      <w:r>
        <w:rPr>
          <w:rFonts w:ascii="宋体" w:hAnsi="宋体" w:cs="宋体"/>
          <w:kern w:val="0"/>
          <w:sz w:val="22"/>
        </w:rPr>
        <w:t>(</w:t>
      </w:r>
      <w:r>
        <w:rPr>
          <w:rFonts w:ascii="宋体" w:hAnsi="宋体" w:cs="宋体" w:hint="eastAsia"/>
          <w:kern w:val="0"/>
          <w:sz w:val="22"/>
        </w:rPr>
        <w:t>列名序列</w:t>
      </w:r>
      <w:r>
        <w:rPr>
          <w:rFonts w:ascii="宋体" w:hAnsi="宋体" w:cs="宋体"/>
          <w:kern w:val="0"/>
          <w:sz w:val="22"/>
        </w:rPr>
        <w:t>)</w:t>
      </w:r>
      <w:r>
        <w:rPr>
          <w:rFonts w:ascii="宋体" w:hAnsi="宋体" w:cs="宋体" w:hint="eastAsia"/>
          <w:kern w:val="0"/>
          <w:sz w:val="22"/>
        </w:rPr>
        <w:t>]</w:t>
      </w:r>
    </w:p>
    <w:p w14:paraId="7E5E114D" w14:textId="7D2B1C28" w:rsidR="00411F41" w:rsidRDefault="00411F41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VALUES(</w:t>
      </w:r>
      <w:r>
        <w:rPr>
          <w:rFonts w:ascii="宋体" w:hAnsi="宋体" w:cs="宋体" w:hint="eastAsia"/>
          <w:kern w:val="0"/>
          <w:sz w:val="22"/>
        </w:rPr>
        <w:t>元组值1</w:t>
      </w:r>
      <w:r>
        <w:rPr>
          <w:rFonts w:ascii="宋体" w:hAnsi="宋体" w:cs="宋体"/>
          <w:kern w:val="0"/>
          <w:sz w:val="22"/>
        </w:rPr>
        <w:t>),(</w:t>
      </w:r>
      <w:r w:rsidRPr="00411F41">
        <w:rPr>
          <w:rFonts w:ascii="宋体" w:hAnsi="宋体" w:cs="宋体" w:hint="eastAsia"/>
          <w:kern w:val="0"/>
          <w:sz w:val="22"/>
        </w:rPr>
        <w:t xml:space="preserve"> </w:t>
      </w:r>
      <w:r>
        <w:rPr>
          <w:rFonts w:ascii="宋体" w:hAnsi="宋体" w:cs="宋体" w:hint="eastAsia"/>
          <w:kern w:val="0"/>
          <w:sz w:val="22"/>
        </w:rPr>
        <w:t>元组值2</w:t>
      </w:r>
      <w:r>
        <w:rPr>
          <w:rFonts w:ascii="宋体" w:hAnsi="宋体" w:cs="宋体"/>
          <w:kern w:val="0"/>
          <w:sz w:val="22"/>
        </w:rPr>
        <w:t>),(</w:t>
      </w:r>
      <w:r w:rsidRPr="00411F41">
        <w:rPr>
          <w:rFonts w:ascii="宋体" w:hAnsi="宋体" w:cs="宋体" w:hint="eastAsia"/>
          <w:kern w:val="0"/>
          <w:sz w:val="22"/>
        </w:rPr>
        <w:t xml:space="preserve"> </w:t>
      </w:r>
      <w:r>
        <w:rPr>
          <w:rFonts w:ascii="宋体" w:hAnsi="宋体" w:cs="宋体" w:hint="eastAsia"/>
          <w:kern w:val="0"/>
          <w:sz w:val="22"/>
        </w:rPr>
        <w:t>元组值3</w:t>
      </w:r>
      <w:r>
        <w:rPr>
          <w:rFonts w:ascii="宋体" w:hAnsi="宋体" w:cs="宋体"/>
          <w:kern w:val="0"/>
          <w:sz w:val="22"/>
        </w:rPr>
        <w:t>),…,(</w:t>
      </w:r>
      <w:r w:rsidRPr="00411F41">
        <w:rPr>
          <w:rFonts w:ascii="宋体" w:hAnsi="宋体" w:cs="宋体" w:hint="eastAsia"/>
          <w:kern w:val="0"/>
          <w:sz w:val="22"/>
        </w:rPr>
        <w:t xml:space="preserve"> </w:t>
      </w:r>
      <w:r>
        <w:rPr>
          <w:rFonts w:ascii="宋体" w:hAnsi="宋体" w:cs="宋体" w:hint="eastAsia"/>
          <w:kern w:val="0"/>
          <w:sz w:val="22"/>
        </w:rPr>
        <w:t>元组值n</w:t>
      </w:r>
      <w:r>
        <w:rPr>
          <w:rFonts w:ascii="宋体" w:hAnsi="宋体" w:cs="宋体"/>
          <w:kern w:val="0"/>
          <w:sz w:val="22"/>
        </w:rPr>
        <w:t>)</w:t>
      </w:r>
    </w:p>
    <w:p w14:paraId="79E431C6" w14:textId="45D09475" w:rsidR="00C86B62" w:rsidRDefault="00C86B62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D1D75A5" wp14:editId="5C83C2AF">
            <wp:extent cx="5274310" cy="296672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2105" w14:textId="1CF8FFE5" w:rsidR="00C86B62" w:rsidRDefault="00C86B62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06C6AD61" wp14:editId="51F772B9">
            <wp:extent cx="5274310" cy="2966720"/>
            <wp:effectExtent l="0" t="0" r="254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DC21F" w14:textId="3998EEFA" w:rsidR="00C86B62" w:rsidRDefault="00C86B62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78B0E96B" wp14:editId="5852D3B2">
            <wp:extent cx="5274310" cy="2966720"/>
            <wp:effectExtent l="0" t="0" r="254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4C7EF" w14:textId="67D34146" w:rsidR="00663A6A" w:rsidRPr="00C86B62" w:rsidRDefault="00663A6A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2E7C1A42" wp14:editId="1257814C">
            <wp:extent cx="5274310" cy="2966720"/>
            <wp:effectExtent l="0" t="0" r="254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ABB63" w14:textId="0EA99C56" w:rsidR="00411F41" w:rsidRDefault="00411F41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2.</w:t>
      </w:r>
      <w:r w:rsidR="003D63D7">
        <w:rPr>
          <w:rFonts w:ascii="宋体" w:hAnsi="宋体" w:cs="宋体"/>
          <w:kern w:val="0"/>
          <w:sz w:val="22"/>
        </w:rPr>
        <w:t xml:space="preserve"> </w:t>
      </w:r>
      <w:r w:rsidR="003D63D7">
        <w:rPr>
          <w:rFonts w:ascii="宋体" w:hAnsi="宋体" w:cs="宋体" w:hint="eastAsia"/>
          <w:kern w:val="0"/>
          <w:sz w:val="22"/>
        </w:rPr>
        <w:t>完成教材第80-89页的例4.10-例4.15</w:t>
      </w:r>
      <w:r w:rsidR="00116661">
        <w:rPr>
          <w:rFonts w:ascii="宋体" w:hAnsi="宋体" w:cs="宋体" w:hint="eastAsia"/>
          <w:kern w:val="0"/>
          <w:sz w:val="22"/>
        </w:rPr>
        <w:t>。并截图保存代码和结果。</w:t>
      </w:r>
    </w:p>
    <w:p w14:paraId="1BDF4CFC" w14:textId="301880E5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4.10 一</w:t>
      </w:r>
    </w:p>
    <w:p w14:paraId="5BCE46BE" w14:textId="097E1311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0687B53" wp14:editId="0DF86E3C">
            <wp:extent cx="5274310" cy="29667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2634" w14:textId="3715A21D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二</w:t>
      </w:r>
    </w:p>
    <w:p w14:paraId="53F912F8" w14:textId="30704C16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2731F6A0" wp14:editId="0284A14E">
            <wp:extent cx="5274310" cy="2966720"/>
            <wp:effectExtent l="0" t="0" r="254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3BFE2" w14:textId="4AC8A888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676FFADE" wp14:editId="697BBB2D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3490" w14:textId="564140AA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三</w:t>
      </w:r>
    </w:p>
    <w:p w14:paraId="205AAB20" w14:textId="0628A645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28E0BBFB" wp14:editId="09A56BB6">
            <wp:extent cx="5274310" cy="29667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F6188" w14:textId="21B05E77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四</w:t>
      </w:r>
    </w:p>
    <w:p w14:paraId="4141D290" w14:textId="0624B05C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5008B41" wp14:editId="78664316">
            <wp:extent cx="5274310" cy="29667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E6495" w14:textId="272CAB52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五</w:t>
      </w:r>
    </w:p>
    <w:p w14:paraId="77B5398F" w14:textId="110565AD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06F9F2DA" wp14:editId="28E5C00C">
            <wp:extent cx="5274310" cy="2966720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651B" w14:textId="17513226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六</w:t>
      </w:r>
    </w:p>
    <w:p w14:paraId="20FD9221" w14:textId="532042B7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C907162" wp14:editId="2C54FAA4">
            <wp:extent cx="5274310" cy="2966720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C37DB" w14:textId="5CF876D4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4</w:t>
      </w:r>
      <w:r>
        <w:rPr>
          <w:rFonts w:ascii="宋体" w:hAnsi="宋体" w:cs="宋体"/>
          <w:kern w:val="0"/>
          <w:sz w:val="22"/>
        </w:rPr>
        <w:t>.11</w:t>
      </w:r>
    </w:p>
    <w:p w14:paraId="42F38DA4" w14:textId="1EFE2C1B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YI</w:t>
      </w:r>
    </w:p>
    <w:p w14:paraId="688BE273" w14:textId="17EEB930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676D8946" wp14:editId="3BEF0DFD">
            <wp:extent cx="5274310" cy="2966720"/>
            <wp:effectExtent l="0" t="0" r="254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334D0" w14:textId="1C1A278D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E</w:t>
      </w:r>
      <w:r>
        <w:rPr>
          <w:rFonts w:ascii="宋体" w:hAnsi="宋体" w:cs="宋体"/>
          <w:kern w:val="0"/>
          <w:sz w:val="22"/>
        </w:rPr>
        <w:t>R</w:t>
      </w:r>
    </w:p>
    <w:p w14:paraId="326C02FF" w14:textId="42BEB05D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56049EE9" wp14:editId="0F2CBF97">
            <wp:extent cx="5274310" cy="2966720"/>
            <wp:effectExtent l="0" t="0" r="2540" b="50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0B594" w14:textId="28414A2B" w:rsidR="00C73C60" w:rsidRDefault="00C73C60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4</w:t>
      </w:r>
      <w:r>
        <w:rPr>
          <w:rFonts w:ascii="宋体" w:hAnsi="宋体" w:cs="宋体"/>
          <w:kern w:val="0"/>
          <w:sz w:val="22"/>
        </w:rPr>
        <w:t>.12</w:t>
      </w:r>
    </w:p>
    <w:p w14:paraId="6BC72D9C" w14:textId="136FEF50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Y</w:t>
      </w:r>
      <w:r>
        <w:rPr>
          <w:rFonts w:ascii="宋体" w:hAnsi="宋体" w:cs="宋体"/>
          <w:kern w:val="0"/>
          <w:sz w:val="22"/>
        </w:rPr>
        <w:t>I</w:t>
      </w:r>
    </w:p>
    <w:p w14:paraId="483C94C6" w14:textId="5B6DB30D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666333D9" wp14:editId="2AB42149">
            <wp:extent cx="5274310" cy="2966720"/>
            <wp:effectExtent l="0" t="0" r="254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AE925" w14:textId="322B2DFF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E</w:t>
      </w:r>
      <w:r>
        <w:rPr>
          <w:rFonts w:ascii="宋体" w:hAnsi="宋体" w:cs="宋体"/>
          <w:kern w:val="0"/>
          <w:sz w:val="22"/>
        </w:rPr>
        <w:t>R</w:t>
      </w:r>
    </w:p>
    <w:p w14:paraId="3D905971" w14:textId="0A228AFD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283D46F" wp14:editId="563A0018">
            <wp:extent cx="5274310" cy="2966720"/>
            <wp:effectExtent l="0" t="0" r="2540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ABF75" w14:textId="7E0D154B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4</w:t>
      </w:r>
      <w:r>
        <w:rPr>
          <w:rFonts w:ascii="宋体" w:hAnsi="宋体" w:cs="宋体"/>
          <w:kern w:val="0"/>
          <w:sz w:val="22"/>
        </w:rPr>
        <w:t>.13</w:t>
      </w:r>
    </w:p>
    <w:p w14:paraId="56F6DCCD" w14:textId="4949F147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Y</w:t>
      </w:r>
      <w:r>
        <w:rPr>
          <w:rFonts w:ascii="宋体" w:hAnsi="宋体" w:cs="宋体"/>
          <w:kern w:val="0"/>
          <w:sz w:val="22"/>
        </w:rPr>
        <w:t>I</w:t>
      </w:r>
    </w:p>
    <w:p w14:paraId="34B9FDAC" w14:textId="5E6CAD4A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23CCB11D" wp14:editId="0D750C7C">
            <wp:extent cx="5274310" cy="2966720"/>
            <wp:effectExtent l="0" t="0" r="2540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CB39" w14:textId="25F21B01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ER</w:t>
      </w:r>
    </w:p>
    <w:p w14:paraId="5402C682" w14:textId="77777777" w:rsidR="00911D2B" w:rsidRDefault="00911D2B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</w:p>
    <w:p w14:paraId="171DCD34" w14:textId="77777777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</w:p>
    <w:p w14:paraId="60CF4B44" w14:textId="77777777" w:rsidR="00906EED" w:rsidRDefault="00906EED" w:rsidP="0085612E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</w:p>
    <w:p w14:paraId="2D6B2145" w14:textId="4207FA14" w:rsidR="0072693C" w:rsidRDefault="00116661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 xml:space="preserve">3. </w:t>
      </w:r>
      <w:r w:rsidR="00CF1702">
        <w:rPr>
          <w:rFonts w:ascii="宋体" w:hAnsi="宋体" w:cs="宋体" w:hint="eastAsia"/>
          <w:kern w:val="0"/>
          <w:sz w:val="22"/>
        </w:rPr>
        <w:t>在project数据库中</w:t>
      </w:r>
      <w:r w:rsidR="006D632F">
        <w:rPr>
          <w:rFonts w:ascii="宋体" w:hAnsi="宋体" w:cs="宋体" w:hint="eastAsia"/>
          <w:kern w:val="0"/>
          <w:sz w:val="22"/>
        </w:rPr>
        <w:t>完成如下查询操作，并截图保存代码和结果。</w:t>
      </w:r>
    </w:p>
    <w:p w14:paraId="4711B751" w14:textId="77777777" w:rsidR="00663A6A" w:rsidRDefault="00663A6A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</w:p>
    <w:p w14:paraId="1B9FF31C" w14:textId="585C7ECD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（1）</w:t>
      </w:r>
      <w:r w:rsidR="00EB3F5C">
        <w:rPr>
          <w:rFonts w:ascii="宋体" w:hAnsi="宋体" w:cs="宋体" w:hint="eastAsia"/>
          <w:kern w:val="0"/>
          <w:sz w:val="22"/>
        </w:rPr>
        <w:t>查询南京</w:t>
      </w:r>
      <w:r>
        <w:rPr>
          <w:rFonts w:ascii="宋体" w:hAnsi="宋体" w:cs="宋体" w:hint="eastAsia"/>
          <w:kern w:val="0"/>
          <w:sz w:val="22"/>
        </w:rPr>
        <w:t>的供应商所供应的零件的编号和名称。</w:t>
      </w:r>
      <w:r w:rsidR="00EB3F5C">
        <w:rPr>
          <w:rFonts w:ascii="宋体" w:hAnsi="宋体" w:cs="宋体" w:hint="eastAsia"/>
          <w:kern w:val="0"/>
          <w:sz w:val="22"/>
        </w:rPr>
        <w:t>假设供应商的地址都以城市名开头。</w:t>
      </w:r>
    </w:p>
    <w:p w14:paraId="6F795B75" w14:textId="55F20253" w:rsidR="00425172" w:rsidRPr="00EB3F5C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0501B25" wp14:editId="70456E2F">
            <wp:extent cx="4849586" cy="733425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BFB7.tmp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4" t="17465" r="15484" b="66077"/>
                    <a:stretch/>
                  </pic:blipFill>
                  <pic:spPr bwMode="auto">
                    <a:xfrm>
                      <a:off x="0" y="0"/>
                      <a:ext cx="4856481" cy="734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5EA3D" w14:textId="32A10519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（2）查询项目J4所用零件的供应商编号和名称。</w:t>
      </w:r>
    </w:p>
    <w:p w14:paraId="664D6C04" w14:textId="4267BCDD" w:rsidR="00425172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hint="eastAsia"/>
          <w:noProof/>
        </w:rPr>
        <w:drawing>
          <wp:inline distT="0" distB="0" distL="0" distR="0" wp14:anchorId="20C540E8" wp14:editId="2EA287D3">
            <wp:extent cx="3902659" cy="167640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8E.tmp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3" t="18473" r="22165" b="39543"/>
                    <a:stretch/>
                  </pic:blipFill>
                  <pic:spPr bwMode="auto">
                    <a:xfrm>
                      <a:off x="0" y="0"/>
                      <a:ext cx="3928510" cy="1687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184AD" w14:textId="2C416D2A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（3）查询重量最轻的零件的编号。</w:t>
      </w:r>
    </w:p>
    <w:p w14:paraId="6505B0FC" w14:textId="2B5D9186" w:rsidR="00425172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lastRenderedPageBreak/>
        <w:drawing>
          <wp:inline distT="0" distB="0" distL="0" distR="0" wp14:anchorId="3FA48DA8" wp14:editId="54AC9AD8">
            <wp:extent cx="3002405" cy="87630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1B40.tmp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7" t="18137" r="35890" b="61375"/>
                    <a:stretch/>
                  </pic:blipFill>
                  <pic:spPr bwMode="auto">
                    <a:xfrm>
                      <a:off x="0" y="0"/>
                      <a:ext cx="3007799" cy="877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6695B" w14:textId="7CBD2283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（4）查询使用了供应商S1供应的零件的工程名称。</w:t>
      </w:r>
    </w:p>
    <w:p w14:paraId="7EE1F7D1" w14:textId="0BD748D7" w:rsidR="00425172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5D122410" wp14:editId="68E6F0FC">
            <wp:extent cx="2933700" cy="17183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3131.tmp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63" t="18809" r="36612" b="39879"/>
                    <a:stretch/>
                  </pic:blipFill>
                  <pic:spPr bwMode="auto">
                    <a:xfrm>
                      <a:off x="0" y="0"/>
                      <a:ext cx="2956956" cy="1731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84F28" w14:textId="7EB7DC5E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（5）查询为工程J1或J2提供零件</w:t>
      </w:r>
      <w:r w:rsidR="00695BCD">
        <w:rPr>
          <w:rFonts w:ascii="宋体" w:hAnsi="宋体" w:cs="宋体" w:hint="eastAsia"/>
          <w:kern w:val="0"/>
          <w:sz w:val="22"/>
        </w:rPr>
        <w:t>而</w:t>
      </w:r>
      <w:r w:rsidR="009A27CE">
        <w:rPr>
          <w:rFonts w:ascii="宋体" w:hAnsi="宋体" w:cs="宋体" w:hint="eastAsia"/>
          <w:kern w:val="0"/>
          <w:sz w:val="22"/>
        </w:rPr>
        <w:t>且所在城市</w:t>
      </w:r>
      <w:r w:rsidR="00920984">
        <w:rPr>
          <w:rFonts w:ascii="宋体" w:hAnsi="宋体" w:cs="宋体" w:hint="eastAsia"/>
          <w:kern w:val="0"/>
          <w:sz w:val="22"/>
        </w:rPr>
        <w:t>不是</w:t>
      </w:r>
      <w:r w:rsidR="009A27CE">
        <w:rPr>
          <w:rFonts w:ascii="宋体" w:hAnsi="宋体" w:cs="宋体" w:hint="eastAsia"/>
          <w:kern w:val="0"/>
          <w:sz w:val="22"/>
        </w:rPr>
        <w:t>北京</w:t>
      </w:r>
      <w:r>
        <w:rPr>
          <w:rFonts w:ascii="宋体" w:hAnsi="宋体" w:cs="宋体" w:hint="eastAsia"/>
          <w:kern w:val="0"/>
          <w:sz w:val="22"/>
        </w:rPr>
        <w:t>的供应商编号。</w:t>
      </w:r>
      <w:r w:rsidR="009A27CE">
        <w:rPr>
          <w:rFonts w:ascii="宋体" w:hAnsi="宋体" w:cs="宋体" w:hint="eastAsia"/>
          <w:kern w:val="0"/>
          <w:sz w:val="22"/>
        </w:rPr>
        <w:t>假设供应商的地址都以城市名开头。</w:t>
      </w:r>
    </w:p>
    <w:p w14:paraId="6E8E06C5" w14:textId="33D9A4BF" w:rsidR="00425172" w:rsidRPr="009A27CE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3F920954" wp14:editId="741F525C">
            <wp:extent cx="3493770" cy="6000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D712.tmp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5" t="18473" r="26680" b="66413"/>
                    <a:stretch/>
                  </pic:blipFill>
                  <pic:spPr bwMode="auto">
                    <a:xfrm>
                      <a:off x="0" y="0"/>
                      <a:ext cx="3498679" cy="600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7BF95" w14:textId="70A79A97" w:rsidR="00CF1702" w:rsidRDefault="00CF170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（6）</w:t>
      </w:r>
      <w:r w:rsidR="00421664">
        <w:rPr>
          <w:rFonts w:ascii="宋体" w:hAnsi="宋体" w:cs="宋体" w:hint="eastAsia"/>
          <w:kern w:val="0"/>
          <w:sz w:val="22"/>
        </w:rPr>
        <w:t>查询</w:t>
      </w:r>
      <w:r w:rsidR="00920984">
        <w:rPr>
          <w:rFonts w:ascii="宋体" w:hAnsi="宋体" w:cs="宋体" w:hint="eastAsia"/>
          <w:kern w:val="0"/>
          <w:sz w:val="22"/>
        </w:rPr>
        <w:t>南京</w:t>
      </w:r>
      <w:r w:rsidR="00421664">
        <w:rPr>
          <w:rFonts w:ascii="宋体" w:hAnsi="宋体" w:cs="宋体" w:hint="eastAsia"/>
          <w:kern w:val="0"/>
          <w:sz w:val="22"/>
        </w:rPr>
        <w:t>的供应商提供给上海的任一工程的零件的编号。假设供应商的地址都以城市名开头。</w:t>
      </w:r>
    </w:p>
    <w:p w14:paraId="68E286C4" w14:textId="436D189B" w:rsidR="00425172" w:rsidRDefault="00425172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4B55BE49" wp14:editId="18835504">
            <wp:extent cx="4506951" cy="47625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04F7D.tmp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5" t="18809" r="3925" b="67420"/>
                    <a:stretch/>
                  </pic:blipFill>
                  <pic:spPr bwMode="auto">
                    <a:xfrm>
                      <a:off x="0" y="0"/>
                      <a:ext cx="4512516" cy="476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7D100" w14:textId="5347E4E5" w:rsidR="00425172" w:rsidRPr="00920984" w:rsidRDefault="00421664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（7）</w:t>
      </w:r>
      <w:r w:rsidR="00D15099">
        <w:rPr>
          <w:rFonts w:ascii="宋体" w:hAnsi="宋体" w:cs="宋体" w:hint="eastAsia"/>
          <w:kern w:val="0"/>
          <w:sz w:val="22"/>
        </w:rPr>
        <w:t>查询每种颜色的零件的种类。</w:t>
      </w:r>
    </w:p>
    <w:p w14:paraId="23494ED6" w14:textId="2AC8F4C0" w:rsidR="00425172" w:rsidRDefault="00792648" w:rsidP="00C5680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（8）</w:t>
      </w:r>
      <w:r w:rsidR="00977FB9">
        <w:rPr>
          <w:rFonts w:ascii="宋体" w:hAnsi="宋体" w:cs="宋体" w:hint="eastAsia"/>
          <w:kern w:val="0"/>
          <w:sz w:val="22"/>
        </w:rPr>
        <w:t>查询每个工程项目使用每种零件的数量（只统计数量超过250的工程），列出工程项目编号、零件编号和数量。</w:t>
      </w:r>
    </w:p>
    <w:p w14:paraId="14E6EB83" w14:textId="5FE9A4D9" w:rsidR="00EF602B" w:rsidRDefault="009870E4" w:rsidP="00EF602B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（9）</w:t>
      </w:r>
      <w:r w:rsidR="008569D1">
        <w:rPr>
          <w:rFonts w:ascii="宋体" w:hAnsi="宋体" w:cs="宋体" w:hint="eastAsia"/>
          <w:kern w:val="0"/>
          <w:sz w:val="22"/>
        </w:rPr>
        <w:t>查询每个供应商供应的零件的种类和总数量</w:t>
      </w:r>
      <w:r w:rsidR="00EF602B">
        <w:rPr>
          <w:rFonts w:ascii="宋体" w:hAnsi="宋体" w:cs="宋体" w:hint="eastAsia"/>
          <w:kern w:val="0"/>
          <w:sz w:val="22"/>
        </w:rPr>
        <w:t>。</w:t>
      </w:r>
    </w:p>
    <w:p w14:paraId="3614F500" w14:textId="7A0E4701" w:rsidR="00164726" w:rsidRDefault="00164726" w:rsidP="00EF602B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（10）查询每个工程项目使用零件的总数量及总价，列出工程编号、总数量、总价。</w:t>
      </w:r>
    </w:p>
    <w:p w14:paraId="10C6E462" w14:textId="4E486774" w:rsidR="00164726" w:rsidRDefault="00164726" w:rsidP="00EF602B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（11）查询每个城市的工程项目的数量，结果按工程数量降序排列。</w:t>
      </w:r>
    </w:p>
    <w:p w14:paraId="04DE820E" w14:textId="77777777" w:rsidR="0078097F" w:rsidRDefault="00D15099" w:rsidP="00EF602B">
      <w:pPr>
        <w:widowControl/>
        <w:shd w:val="clear" w:color="auto" w:fill="FFFFFF"/>
        <w:spacing w:beforeLines="25" w:before="78"/>
        <w:rPr>
          <w:noProof/>
        </w:rPr>
      </w:pPr>
      <w:r>
        <w:rPr>
          <w:rFonts w:ascii="宋体" w:hAnsi="宋体" w:cs="宋体" w:hint="eastAsia"/>
          <w:kern w:val="0"/>
          <w:sz w:val="22"/>
        </w:rPr>
        <w:t xml:space="preserve">4. </w:t>
      </w:r>
    </w:p>
    <w:p w14:paraId="333DE597" w14:textId="3D48577E" w:rsidR="00194D24" w:rsidRDefault="0078097F" w:rsidP="00EF602B">
      <w:pPr>
        <w:widowControl/>
        <w:shd w:val="clear" w:color="auto" w:fill="FFFFFF"/>
        <w:spacing w:beforeLines="25" w:before="78"/>
        <w:rPr>
          <w:noProof/>
        </w:rPr>
      </w:pPr>
      <w:r>
        <w:rPr>
          <w:noProof/>
        </w:rPr>
        <w:lastRenderedPageBreak/>
        <w:drawing>
          <wp:inline distT="0" distB="0" distL="0" distR="0" wp14:anchorId="139A0CCA" wp14:editId="1C7E8887">
            <wp:extent cx="5274310" cy="2965450"/>
            <wp:effectExtent l="0" t="0" r="254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CE18" w14:textId="405D3095" w:rsidR="0078097F" w:rsidRPr="0078097F" w:rsidRDefault="0078097F" w:rsidP="0078097F">
      <w:pPr>
        <w:rPr>
          <w:rFonts w:ascii="宋体" w:hAnsi="宋体" w:cs="宋体"/>
          <w:sz w:val="22"/>
        </w:rPr>
      </w:pPr>
    </w:p>
    <w:p w14:paraId="521D9101" w14:textId="5350BB23" w:rsidR="0078097F" w:rsidRPr="0078097F" w:rsidRDefault="0078097F" w:rsidP="0078097F">
      <w:pPr>
        <w:rPr>
          <w:rFonts w:ascii="宋体" w:hAnsi="宋体" w:cs="宋体"/>
          <w:sz w:val="22"/>
        </w:rPr>
      </w:pPr>
    </w:p>
    <w:p w14:paraId="5B281D82" w14:textId="74FCC193" w:rsidR="0078097F" w:rsidRDefault="0078097F" w:rsidP="0078097F">
      <w:pPr>
        <w:rPr>
          <w:noProof/>
        </w:rPr>
      </w:pPr>
      <w:r>
        <w:rPr>
          <w:noProof/>
        </w:rPr>
        <w:drawing>
          <wp:inline distT="0" distB="0" distL="0" distR="0" wp14:anchorId="1F9B2BF3" wp14:editId="3E965D6D">
            <wp:extent cx="5274310" cy="2965450"/>
            <wp:effectExtent l="0" t="0" r="254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8355" w14:textId="16D3744D" w:rsidR="0078097F" w:rsidRDefault="0078097F" w:rsidP="0078097F">
      <w:pPr>
        <w:rPr>
          <w:rFonts w:ascii="宋体" w:hAnsi="宋体" w:cs="宋体"/>
          <w:sz w:val="22"/>
        </w:rPr>
      </w:pPr>
      <w:r>
        <w:rPr>
          <w:noProof/>
        </w:rPr>
        <w:lastRenderedPageBreak/>
        <w:drawing>
          <wp:inline distT="0" distB="0" distL="0" distR="0" wp14:anchorId="4EA9CC23" wp14:editId="6F04663F">
            <wp:extent cx="5274310" cy="2965450"/>
            <wp:effectExtent l="0" t="0" r="2540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179BA" w14:textId="386377C8" w:rsidR="0078097F" w:rsidRDefault="0078097F" w:rsidP="0078097F">
      <w:pPr>
        <w:rPr>
          <w:rFonts w:ascii="宋体" w:hAnsi="宋体" w:cs="宋体" w:hint="eastAsia"/>
          <w:sz w:val="22"/>
        </w:rPr>
      </w:pPr>
      <w:r>
        <w:rPr>
          <w:noProof/>
        </w:rPr>
        <w:drawing>
          <wp:inline distT="0" distB="0" distL="0" distR="0" wp14:anchorId="25D20FF0" wp14:editId="3D3F1709">
            <wp:extent cx="5274310" cy="2965450"/>
            <wp:effectExtent l="0" t="0" r="254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70062" w14:textId="50D68971" w:rsidR="0078097F" w:rsidRPr="0078097F" w:rsidRDefault="0078097F" w:rsidP="0078097F">
      <w:pPr>
        <w:rPr>
          <w:rFonts w:ascii="宋体" w:hAnsi="宋体" w:cs="宋体" w:hint="eastAsia"/>
          <w:sz w:val="22"/>
        </w:rPr>
      </w:pPr>
    </w:p>
    <w:p w14:paraId="516385B9" w14:textId="720DE398" w:rsidR="0078097F" w:rsidRDefault="0078097F" w:rsidP="0078097F">
      <w:pPr>
        <w:rPr>
          <w:rFonts w:ascii="宋体" w:hAnsi="宋体" w:cs="宋体" w:hint="eastAsia"/>
          <w:sz w:val="22"/>
        </w:rPr>
      </w:pPr>
    </w:p>
    <w:p w14:paraId="19E132CF" w14:textId="6F66FAF3" w:rsidR="0078097F" w:rsidRDefault="0078097F" w:rsidP="0078097F">
      <w:pPr>
        <w:rPr>
          <w:rFonts w:ascii="宋体" w:hAnsi="宋体" w:cs="宋体" w:hint="eastAsia"/>
          <w:sz w:val="22"/>
        </w:rPr>
      </w:pPr>
    </w:p>
    <w:p w14:paraId="5CB62E9E" w14:textId="48E3742F" w:rsidR="0078097F" w:rsidRPr="0078097F" w:rsidRDefault="0078097F" w:rsidP="0078097F">
      <w:pPr>
        <w:tabs>
          <w:tab w:val="left" w:pos="1275"/>
        </w:tabs>
        <w:rPr>
          <w:rFonts w:ascii="宋体" w:hAnsi="宋体" w:cs="宋体"/>
          <w:sz w:val="22"/>
        </w:rPr>
      </w:pPr>
      <w:r>
        <w:rPr>
          <w:rFonts w:ascii="宋体" w:hAnsi="宋体" w:cs="宋体"/>
          <w:sz w:val="22"/>
        </w:rPr>
        <w:tab/>
      </w:r>
      <w:r>
        <w:rPr>
          <w:noProof/>
        </w:rPr>
        <w:lastRenderedPageBreak/>
        <w:drawing>
          <wp:inline distT="0" distB="0" distL="0" distR="0" wp14:anchorId="58ED1041" wp14:editId="29BA963C">
            <wp:extent cx="5274310" cy="2965450"/>
            <wp:effectExtent l="0" t="0" r="254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097F" w:rsidRPr="007809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148C1" w14:textId="77777777" w:rsidR="00207C81" w:rsidRDefault="00207C81" w:rsidP="001022BD">
      <w:r>
        <w:separator/>
      </w:r>
    </w:p>
  </w:endnote>
  <w:endnote w:type="continuationSeparator" w:id="0">
    <w:p w14:paraId="08CD81B1" w14:textId="77777777" w:rsidR="00207C81" w:rsidRDefault="00207C81" w:rsidP="0010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2DA06" w14:textId="77777777" w:rsidR="00207C81" w:rsidRDefault="00207C81" w:rsidP="001022BD">
      <w:r>
        <w:separator/>
      </w:r>
    </w:p>
  </w:footnote>
  <w:footnote w:type="continuationSeparator" w:id="0">
    <w:p w14:paraId="740CE011" w14:textId="77777777" w:rsidR="00207C81" w:rsidRDefault="00207C81" w:rsidP="00102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21728"/>
    <w:multiLevelType w:val="hybridMultilevel"/>
    <w:tmpl w:val="30AE060C"/>
    <w:lvl w:ilvl="0" w:tplc="60C03B7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D81"/>
    <w:rsid w:val="00004D1C"/>
    <w:rsid w:val="00093142"/>
    <w:rsid w:val="000A342B"/>
    <w:rsid w:val="000D0D81"/>
    <w:rsid w:val="000D4831"/>
    <w:rsid w:val="000E0A42"/>
    <w:rsid w:val="000F5E61"/>
    <w:rsid w:val="001022BD"/>
    <w:rsid w:val="00114710"/>
    <w:rsid w:val="00114903"/>
    <w:rsid w:val="00116661"/>
    <w:rsid w:val="00144E58"/>
    <w:rsid w:val="00164726"/>
    <w:rsid w:val="0018399A"/>
    <w:rsid w:val="00192B30"/>
    <w:rsid w:val="00194D24"/>
    <w:rsid w:val="001A1EA9"/>
    <w:rsid w:val="001C4EB3"/>
    <w:rsid w:val="001E6B3B"/>
    <w:rsid w:val="0020113F"/>
    <w:rsid w:val="00207C81"/>
    <w:rsid w:val="00211CA2"/>
    <w:rsid w:val="002300CB"/>
    <w:rsid w:val="00234232"/>
    <w:rsid w:val="00235309"/>
    <w:rsid w:val="002867FE"/>
    <w:rsid w:val="002A3A44"/>
    <w:rsid w:val="002B375B"/>
    <w:rsid w:val="002E7E9B"/>
    <w:rsid w:val="002F2DB0"/>
    <w:rsid w:val="003154D3"/>
    <w:rsid w:val="0032224C"/>
    <w:rsid w:val="00350C64"/>
    <w:rsid w:val="00355ABE"/>
    <w:rsid w:val="00357033"/>
    <w:rsid w:val="0036553F"/>
    <w:rsid w:val="003872A7"/>
    <w:rsid w:val="003B21A2"/>
    <w:rsid w:val="003C7F02"/>
    <w:rsid w:val="003D63D7"/>
    <w:rsid w:val="003E0595"/>
    <w:rsid w:val="003E3B7C"/>
    <w:rsid w:val="003F1473"/>
    <w:rsid w:val="003F3607"/>
    <w:rsid w:val="003F3A89"/>
    <w:rsid w:val="003F403A"/>
    <w:rsid w:val="00411F41"/>
    <w:rsid w:val="0041760B"/>
    <w:rsid w:val="00421664"/>
    <w:rsid w:val="00422108"/>
    <w:rsid w:val="0042221D"/>
    <w:rsid w:val="00425172"/>
    <w:rsid w:val="004302DF"/>
    <w:rsid w:val="00436807"/>
    <w:rsid w:val="004568A2"/>
    <w:rsid w:val="00470B30"/>
    <w:rsid w:val="00474270"/>
    <w:rsid w:val="004C48BF"/>
    <w:rsid w:val="004D4B83"/>
    <w:rsid w:val="004E479B"/>
    <w:rsid w:val="004F12E4"/>
    <w:rsid w:val="0050191D"/>
    <w:rsid w:val="00503E18"/>
    <w:rsid w:val="005141FC"/>
    <w:rsid w:val="00534A24"/>
    <w:rsid w:val="00544EC2"/>
    <w:rsid w:val="005648EA"/>
    <w:rsid w:val="005B384C"/>
    <w:rsid w:val="005C36B9"/>
    <w:rsid w:val="005C7701"/>
    <w:rsid w:val="006443B6"/>
    <w:rsid w:val="0065710C"/>
    <w:rsid w:val="006635FC"/>
    <w:rsid w:val="00663A6A"/>
    <w:rsid w:val="0069100E"/>
    <w:rsid w:val="00695BCD"/>
    <w:rsid w:val="006C0C4F"/>
    <w:rsid w:val="006D632F"/>
    <w:rsid w:val="006F37A7"/>
    <w:rsid w:val="00710303"/>
    <w:rsid w:val="007118B6"/>
    <w:rsid w:val="00722281"/>
    <w:rsid w:val="0072693C"/>
    <w:rsid w:val="00747876"/>
    <w:rsid w:val="00747898"/>
    <w:rsid w:val="007479E0"/>
    <w:rsid w:val="00764CD4"/>
    <w:rsid w:val="0078097F"/>
    <w:rsid w:val="0079083B"/>
    <w:rsid w:val="00792648"/>
    <w:rsid w:val="007C5819"/>
    <w:rsid w:val="007D0A44"/>
    <w:rsid w:val="007F36B1"/>
    <w:rsid w:val="00822E7E"/>
    <w:rsid w:val="0085612E"/>
    <w:rsid w:val="008562A6"/>
    <w:rsid w:val="008569D1"/>
    <w:rsid w:val="008C25AD"/>
    <w:rsid w:val="008D3E55"/>
    <w:rsid w:val="008E4211"/>
    <w:rsid w:val="00906EED"/>
    <w:rsid w:val="00911D2B"/>
    <w:rsid w:val="00913837"/>
    <w:rsid w:val="00920618"/>
    <w:rsid w:val="00920984"/>
    <w:rsid w:val="00937D30"/>
    <w:rsid w:val="0095160E"/>
    <w:rsid w:val="00952453"/>
    <w:rsid w:val="00967191"/>
    <w:rsid w:val="00977FB9"/>
    <w:rsid w:val="00986A46"/>
    <w:rsid w:val="009870E4"/>
    <w:rsid w:val="009A27CE"/>
    <w:rsid w:val="009B1D3C"/>
    <w:rsid w:val="009E4164"/>
    <w:rsid w:val="009E4498"/>
    <w:rsid w:val="00A1399E"/>
    <w:rsid w:val="00A22FD2"/>
    <w:rsid w:val="00A57B20"/>
    <w:rsid w:val="00A61D43"/>
    <w:rsid w:val="00A720A9"/>
    <w:rsid w:val="00A769BF"/>
    <w:rsid w:val="00A92EB6"/>
    <w:rsid w:val="00A9777D"/>
    <w:rsid w:val="00AA5739"/>
    <w:rsid w:val="00AE5481"/>
    <w:rsid w:val="00AF4CB5"/>
    <w:rsid w:val="00B00597"/>
    <w:rsid w:val="00B343F3"/>
    <w:rsid w:val="00B3709E"/>
    <w:rsid w:val="00B45E27"/>
    <w:rsid w:val="00B57EC5"/>
    <w:rsid w:val="00B679D9"/>
    <w:rsid w:val="00B87562"/>
    <w:rsid w:val="00BA5244"/>
    <w:rsid w:val="00BB412F"/>
    <w:rsid w:val="00BB7C52"/>
    <w:rsid w:val="00BD4AE0"/>
    <w:rsid w:val="00BD4EF7"/>
    <w:rsid w:val="00BD609B"/>
    <w:rsid w:val="00BE6F35"/>
    <w:rsid w:val="00BE7651"/>
    <w:rsid w:val="00C209B9"/>
    <w:rsid w:val="00C370D0"/>
    <w:rsid w:val="00C46114"/>
    <w:rsid w:val="00C56802"/>
    <w:rsid w:val="00C66EC1"/>
    <w:rsid w:val="00C73C60"/>
    <w:rsid w:val="00C86B62"/>
    <w:rsid w:val="00C960B4"/>
    <w:rsid w:val="00CD1377"/>
    <w:rsid w:val="00CD3B32"/>
    <w:rsid w:val="00CE29F9"/>
    <w:rsid w:val="00CE3B29"/>
    <w:rsid w:val="00CE594A"/>
    <w:rsid w:val="00CF1702"/>
    <w:rsid w:val="00CF6340"/>
    <w:rsid w:val="00D15099"/>
    <w:rsid w:val="00D34140"/>
    <w:rsid w:val="00D355A0"/>
    <w:rsid w:val="00D43661"/>
    <w:rsid w:val="00D5644A"/>
    <w:rsid w:val="00D63C20"/>
    <w:rsid w:val="00D67779"/>
    <w:rsid w:val="00D95F87"/>
    <w:rsid w:val="00DA0DA2"/>
    <w:rsid w:val="00DA7650"/>
    <w:rsid w:val="00DB379A"/>
    <w:rsid w:val="00DB58DC"/>
    <w:rsid w:val="00DB7633"/>
    <w:rsid w:val="00DC28A6"/>
    <w:rsid w:val="00DC4885"/>
    <w:rsid w:val="00DE333B"/>
    <w:rsid w:val="00DE79CB"/>
    <w:rsid w:val="00DF6B04"/>
    <w:rsid w:val="00E10E57"/>
    <w:rsid w:val="00E26842"/>
    <w:rsid w:val="00E30B9E"/>
    <w:rsid w:val="00E51E19"/>
    <w:rsid w:val="00EB3F5C"/>
    <w:rsid w:val="00EB570F"/>
    <w:rsid w:val="00EC32D9"/>
    <w:rsid w:val="00EC396C"/>
    <w:rsid w:val="00ED1710"/>
    <w:rsid w:val="00EE1C52"/>
    <w:rsid w:val="00EF1D59"/>
    <w:rsid w:val="00EF401B"/>
    <w:rsid w:val="00EF602B"/>
    <w:rsid w:val="00EF7AF3"/>
    <w:rsid w:val="00F3074B"/>
    <w:rsid w:val="00F40B09"/>
    <w:rsid w:val="00F73EA2"/>
    <w:rsid w:val="00F97021"/>
    <w:rsid w:val="00FD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647241"/>
  <w15:docId w15:val="{7050B350-4720-4AA7-A5E1-415D6014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F14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1473"/>
    <w:rPr>
      <w:sz w:val="18"/>
      <w:szCs w:val="18"/>
    </w:rPr>
  </w:style>
  <w:style w:type="character" w:customStyle="1" w:styleId="a5">
    <w:name w:val="批注框文本 字符"/>
    <w:link w:val="a4"/>
    <w:uiPriority w:val="99"/>
    <w:semiHidden/>
    <w:rsid w:val="003F1473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2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022BD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02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022BD"/>
    <w:rPr>
      <w:kern w:val="2"/>
      <w:sz w:val="18"/>
      <w:szCs w:val="18"/>
    </w:rPr>
  </w:style>
  <w:style w:type="table" w:styleId="aa">
    <w:name w:val="Table Grid"/>
    <w:basedOn w:val="a1"/>
    <w:uiPriority w:val="59"/>
    <w:rsid w:val="00AE5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35309"/>
    <w:pPr>
      <w:ind w:firstLineChars="200" w:firstLine="420"/>
    </w:pPr>
  </w:style>
  <w:style w:type="character" w:styleId="ac">
    <w:name w:val="annotation reference"/>
    <w:basedOn w:val="a0"/>
    <w:uiPriority w:val="99"/>
    <w:semiHidden/>
    <w:unhideWhenUsed/>
    <w:rsid w:val="003E0595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3E0595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3E0595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E0595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E0595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tmp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tmp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tmp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tmp"/><Relationship Id="rId28" Type="http://schemas.openxmlformats.org/officeDocument/2006/relationships/image" Target="media/image22.tmp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tmp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13</Pages>
  <Words>129</Words>
  <Characters>736</Characters>
  <Application>Microsoft Office Word</Application>
  <DocSecurity>0</DocSecurity>
  <Lines>6</Lines>
  <Paragraphs>1</Paragraphs>
  <ScaleCrop>false</ScaleCrop>
  <Company>z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cp:lastModifiedBy>Administrator</cp:lastModifiedBy>
  <cp:revision>57</cp:revision>
  <dcterms:created xsi:type="dcterms:W3CDTF">2020-10-29T09:49:00Z</dcterms:created>
  <dcterms:modified xsi:type="dcterms:W3CDTF">2023-11-07T01:03:00Z</dcterms:modified>
</cp:coreProperties>
</file>